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FEB" w:rsidRDefault="00307FEB" w:rsidP="00307FEB">
      <w:pPr>
        <w:pStyle w:val="Web"/>
      </w:pPr>
      <w:proofErr w:type="spellStart"/>
      <w:r>
        <w:rPr>
          <w:rStyle w:val="a4"/>
        </w:rPr>
        <w:t>Kibori</w:t>
      </w:r>
      <w:proofErr w:type="spellEnd"/>
      <w:r>
        <w:rPr>
          <w:rStyle w:val="a4"/>
        </w:rPr>
        <w:t xml:space="preserve"> </w:t>
      </w:r>
      <w:proofErr w:type="spellStart"/>
      <w:proofErr w:type="gramStart"/>
      <w:r>
        <w:rPr>
          <w:rStyle w:val="a4"/>
        </w:rPr>
        <w:t>kuma</w:t>
      </w:r>
      <w:proofErr w:type="spellEnd"/>
      <w:r>
        <w:rPr>
          <w:rStyle w:val="a4"/>
        </w:rPr>
        <w:t>,</w:t>
      </w:r>
      <w:proofErr w:type="gramEnd"/>
      <w:r>
        <w:t xml:space="preserve"> is a Japanese rural craft that consists of a wooden carving of a bear often with an emotive expression or in a mischievous pose. </w:t>
      </w:r>
      <w:proofErr w:type="spellStart"/>
      <w:r>
        <w:t>Yakumo's</w:t>
      </w:r>
      <w:proofErr w:type="spellEnd"/>
      <w:r>
        <w:t xml:space="preserve"> bear woodcarvings can be broadly classified into two techniques: “hairline engraving” and “surface engraving”. “Surface engraving” is when the sculptor portrays their thick bristles to </w:t>
      </w:r>
      <w:proofErr w:type="gramStart"/>
      <w:r>
        <w:t>appears</w:t>
      </w:r>
      <w:proofErr w:type="gramEnd"/>
      <w:r>
        <w:t xml:space="preserve"> as if the wood was only cut by hatchet. “Hairline engraving” portrays a more delicate beauty of a bear's coat of fur. However, many variations of the carvings have evolved. These sculptures are mainly produced in Hokkaido, Japan and small carvings are sold as souvenirs of the island.</w:t>
      </w:r>
    </w:p>
    <w:p w:rsidR="00307FEB" w:rsidRDefault="00307FEB" w:rsidP="00307FEB">
      <w:pPr>
        <w:pStyle w:val="Web"/>
      </w:pPr>
      <w:proofErr w:type="spellStart"/>
      <w:r>
        <w:rPr>
          <w:rStyle w:val="a4"/>
        </w:rPr>
        <w:t>Kibori</w:t>
      </w:r>
      <w:proofErr w:type="spellEnd"/>
      <w:r>
        <w:rPr>
          <w:rStyle w:val="a4"/>
        </w:rPr>
        <w:t xml:space="preserve"> </w:t>
      </w:r>
      <w:proofErr w:type="spellStart"/>
      <w:r>
        <w:rPr>
          <w:rStyle w:val="a4"/>
        </w:rPr>
        <w:t>kuma</w:t>
      </w:r>
      <w:proofErr w:type="spellEnd"/>
      <w:r>
        <w:t xml:space="preserve"> are said to be modeled after Swiss folk crafts after</w:t>
      </w:r>
      <w:r>
        <w:rPr>
          <w:rStyle w:val="a4"/>
        </w:rPr>
        <w:t xml:space="preserve"> </w:t>
      </w:r>
      <w:proofErr w:type="spellStart"/>
      <w:r>
        <w:rPr>
          <w:rStyle w:val="a4"/>
        </w:rPr>
        <w:t>Yoshichika</w:t>
      </w:r>
      <w:proofErr w:type="spellEnd"/>
      <w:r>
        <w:rPr>
          <w:rStyle w:val="a4"/>
        </w:rPr>
        <w:t xml:space="preserve"> Tokugawa</w:t>
      </w:r>
      <w:r>
        <w:t>, the 19th feudal lord, visited Switzerland in 1922. He brought wood carvings back to Japan and presented them to farmers, suggesting that they manufacture copies of it during the winter as a source of income.</w:t>
      </w:r>
    </w:p>
    <w:p w:rsidR="00957C83" w:rsidRPr="00307FEB" w:rsidRDefault="00957C83">
      <w:pPr>
        <w:rPr>
          <w:rFonts w:cstheme="majorHAnsi"/>
          <w:sz w:val="28"/>
          <w:szCs w:val="28"/>
        </w:rPr>
      </w:pPr>
      <w:bookmarkStart w:id="0" w:name="_GoBack"/>
      <w:bookmarkEnd w:id="0"/>
    </w:p>
    <w:sectPr w:rsidR="00957C83" w:rsidRPr="00307F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0D7D"/>
    <w:multiLevelType w:val="hybridMultilevel"/>
    <w:tmpl w:val="21A4D9D8"/>
    <w:lvl w:ilvl="0" w:tplc="E1BA52A0">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0B34B8"/>
    <w:multiLevelType w:val="hybridMultilevel"/>
    <w:tmpl w:val="BCC2D66E"/>
    <w:lvl w:ilvl="0" w:tplc="E73EDF22">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188531C"/>
    <w:multiLevelType w:val="hybridMultilevel"/>
    <w:tmpl w:val="A9001388"/>
    <w:lvl w:ilvl="0" w:tplc="DF06A670">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B21074E"/>
    <w:multiLevelType w:val="hybridMultilevel"/>
    <w:tmpl w:val="5C1622DE"/>
    <w:lvl w:ilvl="0" w:tplc="1484928A">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D917146"/>
    <w:multiLevelType w:val="hybridMultilevel"/>
    <w:tmpl w:val="8460BEB8"/>
    <w:lvl w:ilvl="0" w:tplc="3C366D16">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45"/>
    <w:rsid w:val="00002FDF"/>
    <w:rsid w:val="000517AC"/>
    <w:rsid w:val="00077C61"/>
    <w:rsid w:val="000F4057"/>
    <w:rsid w:val="001B4D18"/>
    <w:rsid w:val="001F621C"/>
    <w:rsid w:val="002933B0"/>
    <w:rsid w:val="002C2FD3"/>
    <w:rsid w:val="002E5BFF"/>
    <w:rsid w:val="00307FEB"/>
    <w:rsid w:val="00330949"/>
    <w:rsid w:val="0039604E"/>
    <w:rsid w:val="004C6FAC"/>
    <w:rsid w:val="004F518B"/>
    <w:rsid w:val="00516D1C"/>
    <w:rsid w:val="00577527"/>
    <w:rsid w:val="0059603E"/>
    <w:rsid w:val="005D06E1"/>
    <w:rsid w:val="005E47C1"/>
    <w:rsid w:val="006360BD"/>
    <w:rsid w:val="006701C0"/>
    <w:rsid w:val="00682128"/>
    <w:rsid w:val="006E6CA2"/>
    <w:rsid w:val="006F7483"/>
    <w:rsid w:val="007710D0"/>
    <w:rsid w:val="007B0998"/>
    <w:rsid w:val="007F4A44"/>
    <w:rsid w:val="007F652C"/>
    <w:rsid w:val="008152E2"/>
    <w:rsid w:val="008D193F"/>
    <w:rsid w:val="008D7C28"/>
    <w:rsid w:val="008E0A4E"/>
    <w:rsid w:val="0091213F"/>
    <w:rsid w:val="009429D6"/>
    <w:rsid w:val="00957C83"/>
    <w:rsid w:val="009E01D9"/>
    <w:rsid w:val="00A7419E"/>
    <w:rsid w:val="00A97B42"/>
    <w:rsid w:val="00AA3072"/>
    <w:rsid w:val="00AB6210"/>
    <w:rsid w:val="00AC199A"/>
    <w:rsid w:val="00B17FB5"/>
    <w:rsid w:val="00B21244"/>
    <w:rsid w:val="00BD6FE0"/>
    <w:rsid w:val="00C55874"/>
    <w:rsid w:val="00CA0714"/>
    <w:rsid w:val="00DD2B45"/>
    <w:rsid w:val="00E07BB7"/>
    <w:rsid w:val="00E17DCB"/>
    <w:rsid w:val="00E21715"/>
    <w:rsid w:val="00E272C5"/>
    <w:rsid w:val="00E5715C"/>
    <w:rsid w:val="00EF463C"/>
    <w:rsid w:val="00F8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15C"/>
    <w:pPr>
      <w:ind w:leftChars="400" w:left="840"/>
    </w:pPr>
  </w:style>
  <w:style w:type="paragraph" w:styleId="Web">
    <w:name w:val="Normal (Web)"/>
    <w:basedOn w:val="a"/>
    <w:uiPriority w:val="99"/>
    <w:semiHidden/>
    <w:unhideWhenUsed/>
    <w:rsid w:val="00307F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Emphasis"/>
    <w:basedOn w:val="a0"/>
    <w:uiPriority w:val="20"/>
    <w:qFormat/>
    <w:rsid w:val="00307F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15C"/>
    <w:pPr>
      <w:ind w:leftChars="400" w:left="840"/>
    </w:pPr>
  </w:style>
  <w:style w:type="paragraph" w:styleId="Web">
    <w:name w:val="Normal (Web)"/>
    <w:basedOn w:val="a"/>
    <w:uiPriority w:val="99"/>
    <w:semiHidden/>
    <w:unhideWhenUsed/>
    <w:rsid w:val="00307F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Emphasis"/>
    <w:basedOn w:val="a0"/>
    <w:uiPriority w:val="20"/>
    <w:qFormat/>
    <w:rsid w:val="00307F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0499">
      <w:bodyDiv w:val="1"/>
      <w:marLeft w:val="0"/>
      <w:marRight w:val="0"/>
      <w:marTop w:val="0"/>
      <w:marBottom w:val="0"/>
      <w:divBdr>
        <w:top w:val="none" w:sz="0" w:space="0" w:color="auto"/>
        <w:left w:val="none" w:sz="0" w:space="0" w:color="auto"/>
        <w:bottom w:val="none" w:sz="0" w:space="0" w:color="auto"/>
        <w:right w:val="none" w:sz="0" w:space="0" w:color="auto"/>
      </w:divBdr>
    </w:div>
    <w:div w:id="21024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SecondWork</dc:creator>
  <cp:lastModifiedBy>SecondWork</cp:lastModifiedBy>
  <cp:revision>2</cp:revision>
  <cp:lastPrinted>2019-08-16T03:16:00Z</cp:lastPrinted>
  <dcterms:created xsi:type="dcterms:W3CDTF">2020-03-10T01:48:00Z</dcterms:created>
  <dcterms:modified xsi:type="dcterms:W3CDTF">2020-03-10T01:48:00Z</dcterms:modified>
</cp:coreProperties>
</file>